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BC" w:rsidRDefault="00E74CBC" w:rsidP="00E74CBC">
      <w:pPr>
        <w:bidi/>
        <w:jc w:val="center"/>
        <w:rPr>
          <w:rFonts w:cs="Arial"/>
          <w:rtl/>
        </w:rPr>
      </w:pPr>
      <w:r>
        <w:rPr>
          <w:rFonts w:cs="Arial" w:hint="cs"/>
          <w:rtl/>
        </w:rPr>
        <w:t>به نام خدا</w:t>
      </w:r>
    </w:p>
    <w:p w:rsidR="00E74CBC" w:rsidRDefault="00E74CBC" w:rsidP="00E74CBC">
      <w:pPr>
        <w:bidi/>
        <w:rPr>
          <w:rFonts w:cs="Arial"/>
          <w:rtl/>
        </w:rPr>
      </w:pPr>
    </w:p>
    <w:p w:rsidR="00E74CBC" w:rsidRDefault="00E74CBC" w:rsidP="00E74CBC">
      <w:pPr>
        <w:bidi/>
        <w:rPr>
          <w:rFonts w:cs="Arial"/>
          <w:rtl/>
        </w:rPr>
      </w:pPr>
    </w:p>
    <w:p w:rsidR="00E74CBC" w:rsidRDefault="00E74CBC" w:rsidP="00E74CBC">
      <w:pPr>
        <w:bidi/>
      </w:pPr>
      <w:bookmarkStart w:id="0" w:name="_GoBack"/>
      <w:bookmarkEnd w:id="0"/>
      <w:r>
        <w:rPr>
          <w:rFonts w:cs="Arial"/>
          <w:rtl/>
        </w:rPr>
        <w:t>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ست؟‌</w:t>
      </w:r>
      <w:r>
        <w:rPr>
          <w:rFonts w:cs="Arial"/>
          <w:rtl/>
        </w:rPr>
        <w:t xml:space="preserve"> </w:t>
      </w:r>
    </w:p>
    <w:p w:rsidR="00E74CBC" w:rsidRDefault="00E74CBC" w:rsidP="00E74CBC">
      <w:pPr>
        <w:bidi/>
      </w:pPr>
      <w:r>
        <w:rPr>
          <w:rFonts w:cs="Arial" w:hint="eastAsia"/>
          <w:rtl/>
        </w:rPr>
        <w:t>برنامه‌نو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نوشتن دستور‌العمل‌ها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تا بتواند کار مشخص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انجام دهد.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مثال،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جمع دو عدد را حساب کند، با برنامه‌نو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«عدد اول را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عدد دوم را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بعد آن‌ها را با هم جمع کن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نشان بده.»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دستورات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نتکس</w:t>
      </w:r>
      <w:r>
        <w:rPr>
          <w:rFonts w:cs="Arial"/>
          <w:rtl/>
        </w:rPr>
        <w:t xml:space="preserve"> ثابت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با توجه به درآمد و حقوق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جذاب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آن، افراد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که وارد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شوند.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راستا،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وجود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اصلاً برنام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چه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دارد؟ علاوه بر آن، سوال‌ها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رامون</w:t>
      </w:r>
      <w:r>
        <w:rPr>
          <w:rFonts w:cs="Arial"/>
          <w:rtl/>
        </w:rPr>
        <w:t xml:space="preserve"> مفهوم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افراد به وجود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که الگور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، انواع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، هدف از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، شرکت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سوالات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خصوص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دارند.در فرهنگ لغت، واژه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است:</w:t>
      </w:r>
    </w:p>
    <w:p w:rsidR="00E74CBC" w:rsidRDefault="00E74CBC" w:rsidP="00E74CBC">
      <w:pPr>
        <w:bidi/>
      </w:pPr>
    </w:p>
    <w:p w:rsidR="00E74CBC" w:rsidRDefault="00E74CBC" w:rsidP="00E74CBC">
      <w:pPr>
        <w:bidi/>
      </w:pPr>
      <w:r>
        <w:rPr>
          <w:rFonts w:cs="Arial" w:hint="eastAsia"/>
          <w:rtl/>
        </w:rPr>
        <w:t>«برنامه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آماده‌ساز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برنامه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دستگاه گفته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برنامه از تعداد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دستورالعمل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است.»به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ساده، اساساً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به‌کارگ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جهت انجام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مشخص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بدون خطا و به‌درست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شود.در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به سراغ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ساده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درک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برنامه‌نو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فراهم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فرض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سطح هوشمند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کم‌تر از باهوش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اسباب‌باز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لِگو (</w:t>
      </w:r>
      <w:r>
        <w:t xml:space="preserve">Lego) </w:t>
      </w:r>
      <w:r>
        <w:rPr>
          <w:rFonts w:cs="Arial"/>
          <w:rtl/>
        </w:rPr>
        <w:t>را بسازد.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دفترچه راهنما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لگو را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ندارد و ت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بر اساس دستورات شما ساخت لگو را انجام دهد.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داشت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فاقد هوشمند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دستورالعمل‌ها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خصوص نحوه ساخت لگو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نکند، به احتمال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اشتباهات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مرتکب خواهد شد.</w:t>
      </w:r>
    </w:p>
    <w:p w:rsidR="00E74CBC" w:rsidRDefault="00E74CBC" w:rsidP="00E74CBC">
      <w:pPr>
        <w:bidi/>
      </w:pPr>
    </w:p>
    <w:p w:rsidR="003749F1" w:rsidRDefault="00E74CBC" w:rsidP="00E74CBC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نحوه تفکر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مثل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باشد، آنوقت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دستورالعمل مربوط به تنها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قطعه لگو و نحوه قرار دادن آن در محل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به طور مشخص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نشود، کل فرآ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ساخت اسباب‌باز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لگو با مشکل مواجه خواهد شد. در واقع،‌ دستور دادن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فاقد هوشمند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نحوه انجام برنامه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تفاوت که در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فاقد هوشمند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فاقد هوشمند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 کار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sectPr w:rsidR="003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BC"/>
    <w:rsid w:val="002044AA"/>
    <w:rsid w:val="00610737"/>
    <w:rsid w:val="00E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A910"/>
  <w15:chartTrackingRefBased/>
  <w15:docId w15:val="{5D99EFAC-B19C-4867-80E7-586E0C83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2026-02-23T07:09:00Z</dcterms:created>
  <dcterms:modified xsi:type="dcterms:W3CDTF">2026-02-23T07:12:00Z</dcterms:modified>
</cp:coreProperties>
</file>